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D" w:rsidRDefault="0032354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7034D" w:rsidRDefault="00323541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67034D" w:rsidRDefault="0067034D">
      <w:pPr>
        <w:spacing w:line="15" w:lineRule="exact"/>
        <w:rPr>
          <w:sz w:val="24"/>
          <w:szCs w:val="24"/>
        </w:rPr>
      </w:pPr>
    </w:p>
    <w:p w:rsidR="006B3E5A" w:rsidRDefault="00323541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67034D" w:rsidRDefault="00323541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113121">
        <w:rPr>
          <w:rFonts w:eastAsia="Times New Roman"/>
          <w:b/>
          <w:bCs/>
          <w:sz w:val="28"/>
          <w:szCs w:val="28"/>
        </w:rPr>
        <w:t xml:space="preserve"> </w:t>
      </w:r>
      <w:r w:rsidR="00113121">
        <w:rPr>
          <w:rFonts w:eastAsia="Times New Roman"/>
          <w:b/>
          <w:bCs/>
          <w:sz w:val="28"/>
          <w:szCs w:val="28"/>
          <w:lang w:val="en-US"/>
        </w:rPr>
        <w:t>2</w:t>
      </w:r>
      <w:r w:rsidR="00E07F1D">
        <w:rPr>
          <w:rFonts w:eastAsia="Times New Roman"/>
          <w:b/>
          <w:bCs/>
          <w:sz w:val="28"/>
          <w:szCs w:val="28"/>
        </w:rPr>
        <w:t xml:space="preserve"> </w:t>
      </w:r>
      <w:r w:rsidR="00D039E1">
        <w:rPr>
          <w:rFonts w:eastAsia="Times New Roman"/>
          <w:b/>
          <w:bCs/>
          <w:sz w:val="28"/>
          <w:szCs w:val="28"/>
        </w:rPr>
        <w:t>квартал</w:t>
      </w:r>
      <w:r w:rsidR="00331CAD">
        <w:rPr>
          <w:rFonts w:eastAsia="Times New Roman"/>
          <w:b/>
          <w:bCs/>
          <w:sz w:val="28"/>
          <w:szCs w:val="28"/>
        </w:rPr>
        <w:t xml:space="preserve"> 2022</w:t>
      </w:r>
      <w:r>
        <w:rPr>
          <w:rFonts w:eastAsia="Times New Roman"/>
          <w:b/>
          <w:bCs/>
          <w:sz w:val="28"/>
          <w:szCs w:val="28"/>
        </w:rPr>
        <w:t xml:space="preserve"> г</w:t>
      </w:r>
    </w:p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4111"/>
        <w:gridCol w:w="1843"/>
        <w:gridCol w:w="405"/>
      </w:tblGrid>
      <w:tr w:rsidR="00ED59FC" w:rsidTr="00F214E9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4E9" w:rsidRPr="00ED59FC" w:rsidRDefault="00F214E9" w:rsidP="00F214E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ED59FC" w:rsidRDefault="00F214E9" w:rsidP="00F214E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</w:t>
            </w:r>
            <w:r w:rsidR="00F214E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Л/С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1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F214E9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781F9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 w:rsidR="00331CAD">
              <w:rPr>
                <w:rFonts w:eastAsia="Times New Roman"/>
                <w:b/>
                <w:bCs/>
                <w:sz w:val="28"/>
                <w:szCs w:val="28"/>
              </w:rPr>
              <w:t>квартал 2022</w:t>
            </w:r>
            <w:r w:rsidR="00ED59FC">
              <w:rPr>
                <w:rFonts w:eastAsia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Pr="00113121" w:rsidRDefault="00D039E1" w:rsidP="005D1809">
            <w:pPr>
              <w:spacing w:line="274" w:lineRule="exact"/>
              <w:ind w:right="11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445861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CC1CD8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1CD8" w:rsidRPr="00CC1CD8" w:rsidRDefault="00725CD9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 132721,</w:t>
            </w:r>
            <w:r w:rsidR="00113121" w:rsidRPr="00113121">
              <w:rPr>
                <w:rFonts w:eastAsia="Times New Roman"/>
                <w:b/>
                <w:bCs/>
                <w:sz w:val="28"/>
                <w:szCs w:val="28"/>
              </w:rPr>
              <w:t>61</w:t>
            </w:r>
            <w:r w:rsidR="00CC1CD8">
              <w:rPr>
                <w:rFonts w:eastAsia="Times New Roman"/>
                <w:b/>
                <w:bCs/>
                <w:sz w:val="28"/>
                <w:szCs w:val="28"/>
              </w:rPr>
              <w:t>руб</w:t>
            </w:r>
          </w:p>
          <w:p w:rsidR="00ED59FC" w:rsidRPr="00781F9F" w:rsidRDefault="00ED59FC" w:rsidP="00ED59FC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обслуживание принтера</w:t>
            </w:r>
            <w:r w:rsidR="00781F9F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="0011312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обучение</w:t>
            </w:r>
          </w:p>
          <w:p w:rsidR="00ED59FC" w:rsidRDefault="00ED59FC" w:rsidP="00ED59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\оборудование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кабинетов</w:t>
            </w:r>
          </w:p>
          <w:p w:rsidR="00ED59FC" w:rsidRDefault="00D039E1" w:rsidP="00ED5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- 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>5 000,00 руб.</w:t>
            </w:r>
          </w:p>
          <w:p w:rsidR="00ED59FC" w:rsidRDefault="00ED59FC" w:rsidP="006B3E5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Материальная  база в т. числе</w:t>
            </w:r>
          </w:p>
          <w:p w:rsidR="00ED59FC" w:rsidRPr="00D039E1" w:rsidRDefault="00113121" w:rsidP="005D180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.материалы </w:t>
            </w:r>
            <w:proofErr w:type="spellStart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окна</w:t>
            </w:r>
            <w:proofErr w:type="gramStart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,д</w:t>
            </w:r>
            <w:proofErr w:type="gramEnd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вери</w:t>
            </w:r>
            <w:proofErr w:type="spellEnd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 xml:space="preserve">  278140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spacing w:line="264" w:lineRule="exact"/>
              <w:rPr>
                <w:sz w:val="20"/>
                <w:szCs w:val="20"/>
              </w:rPr>
            </w:pPr>
          </w:p>
          <w:p w:rsidR="00ED59FC" w:rsidRDefault="001131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7</w:t>
            </w:r>
            <w:r w:rsidR="00CC1CD8">
              <w:rPr>
                <w:rFonts w:eastAsia="Times New Roman"/>
                <w:b/>
                <w:bCs/>
                <w:sz w:val="24"/>
                <w:szCs w:val="24"/>
              </w:rPr>
              <w:t>.2022</w:t>
            </w:r>
            <w:r w:rsidR="00ED59FC"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  <w:p w:rsidR="00ED59FC" w:rsidRDefault="0006561A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0,10</w:t>
            </w:r>
            <w:r w:rsidR="00331CA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6B3E5A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2E4DD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67034D" w:rsidTr="00F214E9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3235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Pr="00F214E9" w:rsidRDefault="00F214E9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F214E9">
              <w:rPr>
                <w:b/>
                <w:sz w:val="24"/>
                <w:szCs w:val="24"/>
              </w:rPr>
              <w:t>444889,00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67034D" w:rsidRDefault="0067034D">
            <w:pPr>
              <w:rPr>
                <w:sz w:val="1"/>
                <w:szCs w:val="1"/>
              </w:rPr>
            </w:pPr>
          </w:p>
        </w:tc>
      </w:tr>
    </w:tbl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47" w:lineRule="exact"/>
        <w:rPr>
          <w:sz w:val="24"/>
          <w:szCs w:val="24"/>
        </w:rPr>
      </w:pPr>
    </w:p>
    <w:p w:rsidR="0067034D" w:rsidRDefault="0032354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  <w:lang w:val="en-US"/>
        </w:rPr>
      </w:pPr>
    </w:p>
    <w:p w:rsidR="00113121" w:rsidRDefault="00113121" w:rsidP="0011312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Отчет</w:t>
      </w:r>
    </w:p>
    <w:p w:rsidR="00113121" w:rsidRDefault="00113121" w:rsidP="00113121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113121" w:rsidRDefault="00113121" w:rsidP="00113121">
      <w:pPr>
        <w:spacing w:line="15" w:lineRule="exact"/>
        <w:rPr>
          <w:sz w:val="24"/>
          <w:szCs w:val="24"/>
        </w:rPr>
      </w:pPr>
    </w:p>
    <w:p w:rsidR="00113121" w:rsidRDefault="00113121" w:rsidP="00113121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113121" w:rsidRDefault="00113121" w:rsidP="00113121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 </w:t>
      </w:r>
      <w:r>
        <w:rPr>
          <w:rFonts w:eastAsia="Times New Roman"/>
          <w:b/>
          <w:bCs/>
          <w:sz w:val="28"/>
          <w:szCs w:val="28"/>
          <w:lang w:val="en-US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квартал 2022 г</w:t>
      </w:r>
    </w:p>
    <w:p w:rsidR="00113121" w:rsidRDefault="00113121" w:rsidP="00113121">
      <w:pPr>
        <w:spacing w:line="200" w:lineRule="exact"/>
        <w:rPr>
          <w:sz w:val="24"/>
          <w:szCs w:val="24"/>
        </w:rPr>
      </w:pPr>
    </w:p>
    <w:p w:rsidR="00113121" w:rsidRDefault="00113121" w:rsidP="00113121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4111"/>
        <w:gridCol w:w="1843"/>
        <w:gridCol w:w="405"/>
      </w:tblGrid>
      <w:tr w:rsidR="00113121" w:rsidTr="000477B7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121" w:rsidRPr="00ED59FC" w:rsidRDefault="00113121" w:rsidP="000477B7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113121" w:rsidRDefault="00113121" w:rsidP="000477B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 Л/С</w:t>
            </w: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113121" w:rsidRDefault="00781F9F" w:rsidP="000477B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113121">
              <w:rPr>
                <w:rFonts w:eastAsia="Times New Roman"/>
                <w:b/>
                <w:bCs/>
                <w:sz w:val="28"/>
                <w:szCs w:val="28"/>
              </w:rPr>
              <w:t xml:space="preserve">квартал 2022г 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3121" w:rsidRPr="00113121" w:rsidRDefault="00113121" w:rsidP="000477B7">
            <w:pPr>
              <w:spacing w:line="274" w:lineRule="exact"/>
              <w:ind w:right="11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300021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 :</w:t>
            </w:r>
          </w:p>
          <w:p w:rsidR="00113121" w:rsidRPr="0006561A" w:rsidRDefault="00113121" w:rsidP="0006561A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Курсы</w:t>
            </w:r>
            <w:proofErr w:type="gramStart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,о</w:t>
            </w:r>
            <w:proofErr w:type="gramEnd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бслуживаение</w:t>
            </w:r>
            <w:proofErr w:type="spellEnd"/>
            <w:r w:rsidR="0006561A">
              <w:rPr>
                <w:rFonts w:eastAsia="Times New Roman"/>
                <w:b/>
                <w:bCs/>
                <w:sz w:val="28"/>
                <w:szCs w:val="28"/>
              </w:rPr>
              <w:t xml:space="preserve"> техники</w:t>
            </w:r>
            <w:r w:rsidR="00781F9F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="0006561A">
              <w:rPr>
                <w:rFonts w:eastAsia="Times New Roman"/>
                <w:b/>
                <w:bCs/>
                <w:sz w:val="28"/>
                <w:szCs w:val="28"/>
              </w:rPr>
              <w:t>25021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,00</w:t>
            </w:r>
            <w:r w:rsidR="0006561A">
              <w:rPr>
                <w:rFonts w:eastAsia="Times New Roman"/>
                <w:b/>
                <w:bCs/>
                <w:sz w:val="28"/>
                <w:szCs w:val="28"/>
              </w:rPr>
              <w:t xml:space="preserve"> р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113121" w:rsidRDefault="00113121" w:rsidP="00047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Материальная  база в т. числе</w:t>
            </w:r>
          </w:p>
          <w:p w:rsidR="00113121" w:rsidRPr="00D039E1" w:rsidRDefault="0006561A" w:rsidP="000477B7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Строит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материалы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оз.материалы</w:t>
            </w:r>
            <w:proofErr w:type="spellEnd"/>
            <w:r w:rsidR="00781F9F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275000 </w:t>
            </w:r>
            <w:r w:rsidR="00113121">
              <w:rPr>
                <w:rFonts w:eastAsia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64" w:lineRule="exact"/>
              <w:rPr>
                <w:sz w:val="20"/>
                <w:szCs w:val="20"/>
              </w:rPr>
            </w:pPr>
          </w:p>
          <w:p w:rsidR="00113121" w:rsidRDefault="00113121" w:rsidP="00047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10/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.2022г</w:t>
            </w:r>
          </w:p>
          <w:p w:rsidR="00113121" w:rsidRDefault="00113121" w:rsidP="000477B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100,00 </w:t>
            </w: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/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/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  <w:tr w:rsidR="00113121" w:rsidTr="000477B7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Pr="00113121" w:rsidRDefault="00113121" w:rsidP="000477B7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1131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121" w:rsidRDefault="00113121" w:rsidP="000477B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113121" w:rsidRDefault="00113121" w:rsidP="000477B7">
            <w:pPr>
              <w:rPr>
                <w:sz w:val="1"/>
                <w:szCs w:val="1"/>
              </w:rPr>
            </w:pPr>
          </w:p>
        </w:tc>
      </w:tr>
    </w:tbl>
    <w:p w:rsidR="00113121" w:rsidRDefault="00113121" w:rsidP="00113121">
      <w:pPr>
        <w:spacing w:line="200" w:lineRule="exact"/>
        <w:rPr>
          <w:sz w:val="24"/>
          <w:szCs w:val="24"/>
        </w:rPr>
      </w:pPr>
    </w:p>
    <w:p w:rsidR="00113121" w:rsidRDefault="00113121" w:rsidP="00113121">
      <w:pPr>
        <w:spacing w:line="347" w:lineRule="exact"/>
        <w:rPr>
          <w:sz w:val="24"/>
          <w:szCs w:val="24"/>
        </w:rPr>
      </w:pPr>
    </w:p>
    <w:p w:rsidR="00113121" w:rsidRDefault="00113121" w:rsidP="0011312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p w:rsidR="00113121" w:rsidRPr="00113121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Default="00113121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Default="00781F9F" w:rsidP="00781F9F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Отчет</w:t>
      </w:r>
    </w:p>
    <w:p w:rsidR="00781F9F" w:rsidRDefault="00781F9F" w:rsidP="00781F9F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781F9F" w:rsidRDefault="00781F9F" w:rsidP="00781F9F">
      <w:pPr>
        <w:spacing w:line="15" w:lineRule="exact"/>
        <w:rPr>
          <w:sz w:val="24"/>
          <w:szCs w:val="24"/>
        </w:rPr>
      </w:pPr>
    </w:p>
    <w:p w:rsidR="00781F9F" w:rsidRDefault="00781F9F" w:rsidP="00781F9F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781F9F" w:rsidRDefault="00781F9F" w:rsidP="00781F9F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квартал 2022 г</w:t>
      </w:r>
    </w:p>
    <w:p w:rsidR="00781F9F" w:rsidRDefault="00781F9F" w:rsidP="00781F9F">
      <w:pPr>
        <w:spacing w:line="200" w:lineRule="exact"/>
        <w:rPr>
          <w:sz w:val="24"/>
          <w:szCs w:val="24"/>
        </w:rPr>
      </w:pPr>
    </w:p>
    <w:p w:rsidR="00781F9F" w:rsidRDefault="00781F9F" w:rsidP="00781F9F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4111"/>
        <w:gridCol w:w="1843"/>
        <w:gridCol w:w="405"/>
      </w:tblGrid>
      <w:tr w:rsidR="00781F9F" w:rsidTr="00421CD1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F9F" w:rsidRPr="00ED59FC" w:rsidRDefault="00781F9F" w:rsidP="00421CD1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781F9F" w:rsidRDefault="00781F9F" w:rsidP="00421CD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 Л/С</w:t>
            </w: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квартал 2022г 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781F9F" w:rsidRPr="00113121" w:rsidRDefault="00781F9F" w:rsidP="00421CD1">
            <w:pPr>
              <w:spacing w:line="274" w:lineRule="exact"/>
              <w:ind w:right="11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7800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81F9F" w:rsidRPr="0006561A" w:rsidRDefault="00781F9F" w:rsidP="00421CD1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Курсы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,о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бслуживаение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техники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,учебники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250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21,00 р.</w:t>
            </w:r>
          </w:p>
          <w:p w:rsidR="00781F9F" w:rsidRDefault="00781F9F" w:rsidP="00421C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Материальная  база в т. числе</w:t>
            </w:r>
          </w:p>
          <w:p w:rsidR="00781F9F" w:rsidRPr="00D039E1" w:rsidRDefault="00781F9F" w:rsidP="00421CD1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Строит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материалы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оз.материалы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,окна467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000 ,00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64" w:lineRule="exact"/>
              <w:rPr>
                <w:sz w:val="20"/>
                <w:szCs w:val="20"/>
              </w:rPr>
            </w:pPr>
          </w:p>
          <w:p w:rsidR="00781F9F" w:rsidRDefault="00781F9F" w:rsidP="00421C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  <w:r w:rsidRPr="00781F9F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  <w:p w:rsidR="00781F9F" w:rsidRDefault="00781F9F" w:rsidP="00421C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63 000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,00 </w:t>
            </w: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/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/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  <w:tr w:rsidR="00781F9F" w:rsidTr="00421CD1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Pr="00113121" w:rsidRDefault="00781F9F" w:rsidP="00421CD1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717021</w:t>
            </w:r>
            <w:r w:rsidRPr="001131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F9F" w:rsidRDefault="00781F9F" w:rsidP="00421CD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781F9F" w:rsidRDefault="00781F9F" w:rsidP="00421CD1">
            <w:pPr>
              <w:rPr>
                <w:sz w:val="1"/>
                <w:szCs w:val="1"/>
              </w:rPr>
            </w:pPr>
          </w:p>
        </w:tc>
      </w:tr>
    </w:tbl>
    <w:p w:rsidR="00781F9F" w:rsidRDefault="00781F9F" w:rsidP="00781F9F">
      <w:pPr>
        <w:spacing w:line="200" w:lineRule="exact"/>
        <w:rPr>
          <w:sz w:val="24"/>
          <w:szCs w:val="24"/>
        </w:rPr>
      </w:pPr>
    </w:p>
    <w:p w:rsidR="00781F9F" w:rsidRDefault="00781F9F" w:rsidP="00781F9F">
      <w:pPr>
        <w:spacing w:line="347" w:lineRule="exact"/>
        <w:rPr>
          <w:sz w:val="24"/>
          <w:szCs w:val="24"/>
        </w:rPr>
      </w:pPr>
    </w:p>
    <w:p w:rsidR="00781F9F" w:rsidRDefault="00781F9F" w:rsidP="00781F9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p w:rsidR="00781F9F" w:rsidRPr="00113121" w:rsidRDefault="00781F9F" w:rsidP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Pr="00113121" w:rsidRDefault="00781F9F" w:rsidP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781F9F" w:rsidRPr="00113121" w:rsidRDefault="00781F9F" w:rsidP="00781F9F">
      <w:pPr>
        <w:ind w:left="180"/>
        <w:rPr>
          <w:sz w:val="20"/>
          <w:szCs w:val="20"/>
        </w:rPr>
      </w:pPr>
    </w:p>
    <w:p w:rsidR="00781F9F" w:rsidRPr="00113121" w:rsidRDefault="00781F9F">
      <w:pPr>
        <w:ind w:left="180"/>
        <w:rPr>
          <w:rFonts w:eastAsia="Times New Roman"/>
          <w:b/>
          <w:bCs/>
          <w:sz w:val="24"/>
          <w:szCs w:val="24"/>
        </w:rPr>
      </w:pPr>
    </w:p>
    <w:p w:rsidR="00113121" w:rsidRPr="00113121" w:rsidRDefault="00113121">
      <w:pPr>
        <w:ind w:left="180"/>
        <w:rPr>
          <w:sz w:val="20"/>
          <w:szCs w:val="20"/>
        </w:rPr>
      </w:pPr>
    </w:p>
    <w:sectPr w:rsidR="00113121" w:rsidRPr="00113121">
      <w:pgSz w:w="11900" w:h="16838"/>
      <w:pgMar w:top="563" w:right="586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D"/>
    <w:rsid w:val="0006561A"/>
    <w:rsid w:val="00113121"/>
    <w:rsid w:val="00234887"/>
    <w:rsid w:val="00284E69"/>
    <w:rsid w:val="00323541"/>
    <w:rsid w:val="00331CAD"/>
    <w:rsid w:val="005D1809"/>
    <w:rsid w:val="0067034D"/>
    <w:rsid w:val="006B3E5A"/>
    <w:rsid w:val="00725CD9"/>
    <w:rsid w:val="00781F9F"/>
    <w:rsid w:val="007A64E4"/>
    <w:rsid w:val="007D36A0"/>
    <w:rsid w:val="00A26D97"/>
    <w:rsid w:val="00BB4488"/>
    <w:rsid w:val="00CC1CD8"/>
    <w:rsid w:val="00D039E1"/>
    <w:rsid w:val="00E07F1D"/>
    <w:rsid w:val="00ED59FC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dcterms:created xsi:type="dcterms:W3CDTF">2020-10-18T05:24:00Z</dcterms:created>
  <dcterms:modified xsi:type="dcterms:W3CDTF">2023-01-19T06:17:00Z</dcterms:modified>
</cp:coreProperties>
</file>